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15"/>
        <w:gridCol w:w="1915"/>
        <w:gridCol w:w="1915"/>
        <w:gridCol w:w="1915"/>
        <w:gridCol w:w="1916"/>
      </w:tblGrid>
      <w:tr w:rsidR="00571D08" w:rsidTr="00571D08">
        <w:trPr>
          <w:trHeight w:val="2330"/>
        </w:trPr>
        <w:tc>
          <w:tcPr>
            <w:tcW w:w="1915" w:type="dxa"/>
          </w:tcPr>
          <w:p w:rsidR="00571D08" w:rsidRDefault="00571D08">
            <w:r>
              <w:t>Day 1</w:t>
            </w:r>
          </w:p>
          <w:p w:rsidR="00571D08" w:rsidRDefault="00571D08"/>
          <w:p w:rsidR="00571D08" w:rsidRDefault="00571D08">
            <w:r>
              <w:t>Intro. Hamlet</w:t>
            </w:r>
          </w:p>
          <w:p w:rsidR="00571D08" w:rsidRDefault="00571D08"/>
          <w:p w:rsidR="00571D08" w:rsidRDefault="00571D08">
            <w:r>
              <w:t>Short Clip from movie</w:t>
            </w:r>
            <w:r w:rsidR="00750254">
              <w:t xml:space="preserve"> Hamlet</w:t>
            </w:r>
            <w:r w:rsidR="003132BF">
              <w:t>, discussion.</w:t>
            </w:r>
          </w:p>
          <w:p w:rsidR="00750254" w:rsidRDefault="00750254"/>
          <w:p w:rsidR="00750254" w:rsidRDefault="003132BF">
            <w:r>
              <w:t>3-min. Summary Hamlet clip.</w:t>
            </w:r>
          </w:p>
        </w:tc>
        <w:tc>
          <w:tcPr>
            <w:tcW w:w="1915" w:type="dxa"/>
          </w:tcPr>
          <w:p w:rsidR="00571D08" w:rsidRDefault="003132BF">
            <w:r>
              <w:t>Day 2</w:t>
            </w:r>
          </w:p>
          <w:p w:rsidR="003132BF" w:rsidRDefault="003132BF"/>
          <w:p w:rsidR="003132BF" w:rsidRDefault="000610AE">
            <w:r>
              <w:t>Anticipation Guide</w:t>
            </w:r>
          </w:p>
          <w:p w:rsidR="000610AE" w:rsidRDefault="000610AE"/>
          <w:p w:rsidR="000610AE" w:rsidRDefault="000610AE">
            <w:r>
              <w:t>Discuss Anticipation Guide</w:t>
            </w:r>
          </w:p>
          <w:p w:rsidR="000610AE" w:rsidRDefault="000610AE"/>
          <w:p w:rsidR="000610AE" w:rsidRDefault="000610AE"/>
          <w:p w:rsidR="000610AE" w:rsidRDefault="000610AE">
            <w:r>
              <w:t>Act I reading due tomorrow</w:t>
            </w:r>
          </w:p>
        </w:tc>
        <w:tc>
          <w:tcPr>
            <w:tcW w:w="1915" w:type="dxa"/>
          </w:tcPr>
          <w:p w:rsidR="00571D08" w:rsidRDefault="000610AE">
            <w:r>
              <w:t>Day 3</w:t>
            </w:r>
          </w:p>
          <w:p w:rsidR="000610AE" w:rsidRDefault="000610AE"/>
          <w:p w:rsidR="000610AE" w:rsidRDefault="000610AE">
            <w:r>
              <w:t>Discuss reading</w:t>
            </w:r>
          </w:p>
          <w:p w:rsidR="000610AE" w:rsidRDefault="000610AE"/>
          <w:p w:rsidR="000610AE" w:rsidRDefault="00446E31">
            <w:r>
              <w:t>Dialectical Journal</w:t>
            </w:r>
          </w:p>
          <w:p w:rsidR="00312994" w:rsidRDefault="00312994"/>
          <w:p w:rsidR="00312994" w:rsidRDefault="00312994"/>
          <w:p w:rsidR="00446E31" w:rsidRDefault="00446E31"/>
          <w:p w:rsidR="00312994" w:rsidRDefault="00312994">
            <w:r>
              <w:t xml:space="preserve">HW: Worksheet on Themes </w:t>
            </w:r>
          </w:p>
        </w:tc>
        <w:tc>
          <w:tcPr>
            <w:tcW w:w="1915" w:type="dxa"/>
          </w:tcPr>
          <w:p w:rsidR="00571D08" w:rsidRDefault="00312994">
            <w:r>
              <w:t>Day 4</w:t>
            </w:r>
          </w:p>
          <w:p w:rsidR="00312994" w:rsidRDefault="00312994"/>
          <w:p w:rsidR="00312994" w:rsidRDefault="00312994">
            <w:r>
              <w:t>Go over HW</w:t>
            </w:r>
          </w:p>
          <w:p w:rsidR="00312994" w:rsidRDefault="00312994"/>
          <w:p w:rsidR="00446E31" w:rsidRDefault="00446E31">
            <w:r>
              <w:t>Connections and Themes</w:t>
            </w:r>
          </w:p>
          <w:p w:rsidR="00446E31" w:rsidRDefault="00446E31"/>
          <w:p w:rsidR="00446E31" w:rsidRDefault="00446E31"/>
          <w:p w:rsidR="00446E31" w:rsidRDefault="00446E31">
            <w:r>
              <w:t>Act II reading due tomorrow</w:t>
            </w:r>
          </w:p>
        </w:tc>
        <w:tc>
          <w:tcPr>
            <w:tcW w:w="1916" w:type="dxa"/>
          </w:tcPr>
          <w:p w:rsidR="00571D08" w:rsidRDefault="00446E31">
            <w:r>
              <w:t>Day 5</w:t>
            </w:r>
          </w:p>
          <w:p w:rsidR="00446E31" w:rsidRDefault="00446E31"/>
          <w:p w:rsidR="00446E31" w:rsidRDefault="00446E31">
            <w:r>
              <w:t>Discuss reading</w:t>
            </w:r>
          </w:p>
          <w:p w:rsidR="00446E31" w:rsidRDefault="00446E31"/>
          <w:p w:rsidR="00446E31" w:rsidRDefault="00446E31">
            <w:r>
              <w:t>Dialectical Journal</w:t>
            </w:r>
          </w:p>
          <w:p w:rsidR="00446E31" w:rsidRDefault="00446E31"/>
          <w:p w:rsidR="00446E31" w:rsidRDefault="00446E31">
            <w:r>
              <w:t>Somebody, Wanted, But, So</w:t>
            </w:r>
          </w:p>
          <w:p w:rsidR="00446E31" w:rsidRDefault="009C3286">
            <w:r>
              <w:t xml:space="preserve">HW: Activity due Mon. </w:t>
            </w:r>
          </w:p>
        </w:tc>
      </w:tr>
      <w:tr w:rsidR="00571D08" w:rsidTr="00571D08">
        <w:trPr>
          <w:trHeight w:val="2312"/>
        </w:trPr>
        <w:tc>
          <w:tcPr>
            <w:tcW w:w="1915" w:type="dxa"/>
          </w:tcPr>
          <w:p w:rsidR="00571D08" w:rsidRDefault="009C3286">
            <w:r>
              <w:t>Day 6</w:t>
            </w:r>
          </w:p>
          <w:p w:rsidR="009C3286" w:rsidRDefault="009C3286"/>
          <w:p w:rsidR="009C3286" w:rsidRDefault="00EE0F24">
            <w:r>
              <w:t>Go over HW</w:t>
            </w:r>
          </w:p>
          <w:p w:rsidR="00EE0F24" w:rsidRDefault="00EE0F24"/>
          <w:p w:rsidR="00EE0F24" w:rsidRDefault="00EE0F24">
            <w:r>
              <w:t>Review Activity</w:t>
            </w:r>
          </w:p>
          <w:p w:rsidR="009C3286" w:rsidRDefault="009C3286"/>
          <w:p w:rsidR="009C3286" w:rsidRDefault="00EE0F24">
            <w:r>
              <w:t>Act III reading due tomorrow</w:t>
            </w:r>
          </w:p>
        </w:tc>
        <w:tc>
          <w:tcPr>
            <w:tcW w:w="1915" w:type="dxa"/>
          </w:tcPr>
          <w:p w:rsidR="00571D08" w:rsidRDefault="00EE0F24">
            <w:r>
              <w:t>Day 7</w:t>
            </w:r>
          </w:p>
          <w:p w:rsidR="00EE0F24" w:rsidRDefault="00EE0F24"/>
          <w:p w:rsidR="00EE0F24" w:rsidRDefault="00EE0F24">
            <w:r>
              <w:t>Discuss reading</w:t>
            </w:r>
          </w:p>
          <w:p w:rsidR="00EE0F24" w:rsidRDefault="00EE0F24"/>
          <w:p w:rsidR="00EE0F24" w:rsidRDefault="00EE0F24">
            <w:r>
              <w:t>Dialectical Journal</w:t>
            </w:r>
          </w:p>
          <w:p w:rsidR="00EE0F24" w:rsidRDefault="00EE0F24"/>
          <w:p w:rsidR="00EE0F24" w:rsidRDefault="00EE0F24">
            <w:r>
              <w:t xml:space="preserve">HW: </w:t>
            </w:r>
            <w:r w:rsidR="00D76FD9">
              <w:t>Worksheet on Connections</w:t>
            </w:r>
          </w:p>
        </w:tc>
        <w:tc>
          <w:tcPr>
            <w:tcW w:w="1915" w:type="dxa"/>
          </w:tcPr>
          <w:p w:rsidR="00571D08" w:rsidRDefault="00D76FD9">
            <w:r>
              <w:t>Day 8</w:t>
            </w:r>
          </w:p>
          <w:p w:rsidR="00D76FD9" w:rsidRDefault="00D76FD9"/>
          <w:p w:rsidR="00D76FD9" w:rsidRDefault="00D76FD9">
            <w:r>
              <w:t>Go over HW</w:t>
            </w:r>
          </w:p>
          <w:p w:rsidR="00D76FD9" w:rsidRDefault="00D76FD9"/>
          <w:p w:rsidR="00D76FD9" w:rsidRDefault="00D76FD9">
            <w:r>
              <w:t>Dialogue Poetry</w:t>
            </w:r>
          </w:p>
          <w:p w:rsidR="00D76FD9" w:rsidRDefault="00D76FD9"/>
          <w:p w:rsidR="00E77256" w:rsidRDefault="00E77256">
            <w:r>
              <w:t>HW: Response to Ophelia</w:t>
            </w:r>
          </w:p>
        </w:tc>
        <w:tc>
          <w:tcPr>
            <w:tcW w:w="1915" w:type="dxa"/>
          </w:tcPr>
          <w:p w:rsidR="00571D08" w:rsidRDefault="00E77256">
            <w:r>
              <w:t>Day 9</w:t>
            </w:r>
          </w:p>
          <w:p w:rsidR="00E77256" w:rsidRDefault="00E77256"/>
          <w:p w:rsidR="00E77256" w:rsidRDefault="00A037F7">
            <w:r>
              <w:t xml:space="preserve">Go over HW </w:t>
            </w:r>
          </w:p>
          <w:p w:rsidR="00A037F7" w:rsidRDefault="00A037F7"/>
          <w:p w:rsidR="00A037F7" w:rsidRDefault="00FC344A">
            <w:r>
              <w:t>Discuss soliloquy</w:t>
            </w:r>
          </w:p>
          <w:p w:rsidR="00FC344A" w:rsidRDefault="00FC344A"/>
          <w:p w:rsidR="00FC344A" w:rsidRDefault="00FC344A">
            <w:r>
              <w:t>Act IV reading due tomorrow</w:t>
            </w:r>
          </w:p>
        </w:tc>
        <w:tc>
          <w:tcPr>
            <w:tcW w:w="1916" w:type="dxa"/>
          </w:tcPr>
          <w:p w:rsidR="00571D08" w:rsidRDefault="00FC344A">
            <w:r>
              <w:t>Day 10</w:t>
            </w:r>
          </w:p>
          <w:p w:rsidR="00FC344A" w:rsidRDefault="00FC344A"/>
          <w:p w:rsidR="00FC344A" w:rsidRDefault="00FC344A">
            <w:r>
              <w:t>Discuss reading</w:t>
            </w:r>
          </w:p>
          <w:p w:rsidR="00FC344A" w:rsidRDefault="00FC344A"/>
          <w:p w:rsidR="00FC344A" w:rsidRDefault="00FC344A">
            <w:r>
              <w:t>Somebody, Wanted, But, So</w:t>
            </w:r>
          </w:p>
          <w:p w:rsidR="00FC344A" w:rsidRDefault="00FC344A">
            <w:r>
              <w:t xml:space="preserve">HW: </w:t>
            </w:r>
            <w:r w:rsidR="002F544E">
              <w:t>Dialectical Journal</w:t>
            </w:r>
          </w:p>
        </w:tc>
      </w:tr>
      <w:tr w:rsidR="00571D08" w:rsidTr="00571D08">
        <w:trPr>
          <w:trHeight w:val="2402"/>
        </w:trPr>
        <w:tc>
          <w:tcPr>
            <w:tcW w:w="1915" w:type="dxa"/>
          </w:tcPr>
          <w:p w:rsidR="00571D08" w:rsidRDefault="002F544E">
            <w:r>
              <w:t>Day 11</w:t>
            </w:r>
          </w:p>
          <w:p w:rsidR="002F544E" w:rsidRDefault="002F544E"/>
          <w:p w:rsidR="002F544E" w:rsidRDefault="002F544E">
            <w:r>
              <w:t>Go over HW</w:t>
            </w:r>
          </w:p>
          <w:p w:rsidR="002F544E" w:rsidRDefault="002F544E"/>
          <w:p w:rsidR="002F544E" w:rsidRDefault="00447688">
            <w:r>
              <w:t>Class Discussion</w:t>
            </w:r>
          </w:p>
          <w:p w:rsidR="00447688" w:rsidRDefault="00447688"/>
          <w:p w:rsidR="00447688" w:rsidRDefault="00447688"/>
          <w:p w:rsidR="00447688" w:rsidRDefault="00447688">
            <w:r>
              <w:t>Act V reading due tomorrow</w:t>
            </w:r>
          </w:p>
        </w:tc>
        <w:tc>
          <w:tcPr>
            <w:tcW w:w="1915" w:type="dxa"/>
          </w:tcPr>
          <w:p w:rsidR="00571D08" w:rsidRDefault="00447688">
            <w:r>
              <w:t>Day 12</w:t>
            </w:r>
          </w:p>
          <w:p w:rsidR="00447688" w:rsidRDefault="00447688"/>
          <w:p w:rsidR="00447688" w:rsidRDefault="00447688">
            <w:r>
              <w:t>Discuss reading</w:t>
            </w:r>
          </w:p>
          <w:p w:rsidR="00447688" w:rsidRDefault="00447688"/>
          <w:p w:rsidR="00447688" w:rsidRDefault="00447688">
            <w:r>
              <w:t xml:space="preserve">Mandala </w:t>
            </w:r>
          </w:p>
          <w:p w:rsidR="00447688" w:rsidRDefault="00447688"/>
          <w:p w:rsidR="00447688" w:rsidRDefault="00447688">
            <w:r>
              <w:t>Review for test</w:t>
            </w:r>
          </w:p>
          <w:p w:rsidR="00447688" w:rsidRDefault="00447688">
            <w:r>
              <w:t>HW: Mandala and study for test</w:t>
            </w:r>
          </w:p>
        </w:tc>
        <w:tc>
          <w:tcPr>
            <w:tcW w:w="1915" w:type="dxa"/>
          </w:tcPr>
          <w:p w:rsidR="00571D08" w:rsidRDefault="00447688">
            <w:r>
              <w:t>Day 13</w:t>
            </w:r>
          </w:p>
          <w:p w:rsidR="00447688" w:rsidRDefault="00447688"/>
          <w:p w:rsidR="00447688" w:rsidRDefault="00447688">
            <w:r>
              <w:t>Test</w:t>
            </w:r>
          </w:p>
          <w:p w:rsidR="00447688" w:rsidRDefault="00447688"/>
          <w:p w:rsidR="00447688" w:rsidRDefault="00447688">
            <w:r>
              <w:t>Review Ha</w:t>
            </w:r>
            <w:r w:rsidR="004C202C">
              <w:t>mlet with Connections and Themes</w:t>
            </w:r>
          </w:p>
          <w:p w:rsidR="00447688" w:rsidRDefault="004C202C">
            <w:r>
              <w:t>HW: Summary of Hamlet</w:t>
            </w:r>
          </w:p>
        </w:tc>
        <w:tc>
          <w:tcPr>
            <w:tcW w:w="1915" w:type="dxa"/>
          </w:tcPr>
          <w:p w:rsidR="00571D08" w:rsidRDefault="004C202C">
            <w:r>
              <w:t>Day 14</w:t>
            </w:r>
          </w:p>
          <w:p w:rsidR="004C202C" w:rsidRDefault="004C202C"/>
          <w:p w:rsidR="004C202C" w:rsidRDefault="004C202C">
            <w:r>
              <w:t>Go over HW</w:t>
            </w:r>
          </w:p>
          <w:p w:rsidR="004C202C" w:rsidRDefault="004C202C"/>
          <w:p w:rsidR="004C202C" w:rsidRDefault="00474056">
            <w:r>
              <w:t>Discuss elements of a story</w:t>
            </w:r>
          </w:p>
          <w:p w:rsidR="00474056" w:rsidRDefault="00474056"/>
          <w:p w:rsidR="00474056" w:rsidRDefault="00474056">
            <w:r>
              <w:t>HW: Plot and Story Core Worksheet</w:t>
            </w:r>
          </w:p>
        </w:tc>
        <w:tc>
          <w:tcPr>
            <w:tcW w:w="1916" w:type="dxa"/>
          </w:tcPr>
          <w:p w:rsidR="00571D08" w:rsidRDefault="00474056">
            <w:r>
              <w:t>Day 15</w:t>
            </w:r>
          </w:p>
          <w:p w:rsidR="00474056" w:rsidRDefault="00474056"/>
          <w:p w:rsidR="00474056" w:rsidRDefault="00474056">
            <w:r>
              <w:t>Go over HW</w:t>
            </w:r>
          </w:p>
          <w:p w:rsidR="00474056" w:rsidRDefault="00474056"/>
          <w:p w:rsidR="00474056" w:rsidRDefault="00474056">
            <w:r>
              <w:t>Begin Digital Story Project for Hamlet</w:t>
            </w:r>
          </w:p>
          <w:p w:rsidR="00474056" w:rsidRDefault="00474056"/>
          <w:p w:rsidR="00474056" w:rsidRDefault="00C35494">
            <w:r>
              <w:t>HW: Work on Digital Story</w:t>
            </w:r>
          </w:p>
        </w:tc>
      </w:tr>
      <w:tr w:rsidR="00571D08" w:rsidTr="00571D08">
        <w:trPr>
          <w:trHeight w:val="2366"/>
        </w:trPr>
        <w:tc>
          <w:tcPr>
            <w:tcW w:w="1915" w:type="dxa"/>
          </w:tcPr>
          <w:p w:rsidR="00571D08" w:rsidRDefault="00C35494">
            <w:r>
              <w:t>Day 16</w:t>
            </w:r>
          </w:p>
          <w:p w:rsidR="00C35494" w:rsidRDefault="00C35494"/>
          <w:p w:rsidR="00C35494" w:rsidRDefault="00C32AF6">
            <w:r>
              <w:t>Intro to Forgotten Fire/ Historical Background</w:t>
            </w:r>
          </w:p>
          <w:p w:rsidR="00C32AF6" w:rsidRDefault="00C32AF6"/>
          <w:p w:rsidR="00C32AF6" w:rsidRDefault="00C32AF6">
            <w:r>
              <w:t>Vocab</w:t>
            </w:r>
          </w:p>
          <w:p w:rsidR="00C32AF6" w:rsidRDefault="00C32AF6">
            <w:r>
              <w:t>HW: Ch. 1-4 due tomorrow</w:t>
            </w:r>
          </w:p>
        </w:tc>
        <w:tc>
          <w:tcPr>
            <w:tcW w:w="1915" w:type="dxa"/>
          </w:tcPr>
          <w:p w:rsidR="00571D08" w:rsidRDefault="00C32AF6">
            <w:r>
              <w:t>Day 17</w:t>
            </w:r>
          </w:p>
          <w:p w:rsidR="00C32AF6" w:rsidRDefault="00C32AF6"/>
          <w:p w:rsidR="00C32AF6" w:rsidRDefault="00C32AF6">
            <w:r>
              <w:t>Discuss reading/ connections to Hamlet</w:t>
            </w:r>
          </w:p>
          <w:p w:rsidR="00C32AF6" w:rsidRDefault="00C32AF6"/>
          <w:p w:rsidR="00C32AF6" w:rsidRDefault="00C32AF6">
            <w:r>
              <w:t>Digital Story</w:t>
            </w:r>
          </w:p>
          <w:p w:rsidR="00C32AF6" w:rsidRDefault="00C32AF6">
            <w:r>
              <w:t>HW: Ch. 5-8, work on Digital Story</w:t>
            </w:r>
          </w:p>
        </w:tc>
        <w:tc>
          <w:tcPr>
            <w:tcW w:w="1915" w:type="dxa"/>
          </w:tcPr>
          <w:p w:rsidR="00571D08" w:rsidRDefault="00B87B37">
            <w:r>
              <w:t>Day 18</w:t>
            </w:r>
          </w:p>
          <w:p w:rsidR="00B87B37" w:rsidRDefault="00B87B37"/>
          <w:p w:rsidR="00B87B37" w:rsidRDefault="00CE5F99">
            <w:r>
              <w:t>Discuss reading/ Themes between Hamlet and Forgotten Fire</w:t>
            </w:r>
          </w:p>
          <w:p w:rsidR="00CE5F99" w:rsidRDefault="00CE5F99"/>
          <w:p w:rsidR="00CE5F99" w:rsidRDefault="00CE5F99">
            <w:r>
              <w:t>HW: Ch. 9-12, Worksheet</w:t>
            </w:r>
          </w:p>
        </w:tc>
        <w:tc>
          <w:tcPr>
            <w:tcW w:w="1915" w:type="dxa"/>
          </w:tcPr>
          <w:p w:rsidR="00571D08" w:rsidRDefault="00CE5F99">
            <w:r>
              <w:t>Day 19</w:t>
            </w:r>
          </w:p>
          <w:p w:rsidR="00CE5F99" w:rsidRDefault="00CE5F99"/>
          <w:p w:rsidR="00CE5F99" w:rsidRDefault="00CE5F99">
            <w:r>
              <w:t>Discuss reading</w:t>
            </w:r>
          </w:p>
          <w:p w:rsidR="00CE5F99" w:rsidRDefault="00CE5F99"/>
          <w:p w:rsidR="00CE5F99" w:rsidRDefault="00CE5F99">
            <w:r>
              <w:t>Open Mind</w:t>
            </w:r>
          </w:p>
          <w:p w:rsidR="00CE5F99" w:rsidRDefault="00CE5F99"/>
          <w:p w:rsidR="00CE5F99" w:rsidRDefault="00CE5F99">
            <w:r>
              <w:t>Digital Story</w:t>
            </w:r>
          </w:p>
          <w:p w:rsidR="00CE5F99" w:rsidRDefault="00CE5F99">
            <w:r>
              <w:t>HW: Ch. 13-15 due tomorrow</w:t>
            </w:r>
          </w:p>
        </w:tc>
        <w:tc>
          <w:tcPr>
            <w:tcW w:w="1916" w:type="dxa"/>
          </w:tcPr>
          <w:p w:rsidR="00571D08" w:rsidRDefault="00CE5F99">
            <w:r>
              <w:t>Day 20</w:t>
            </w:r>
          </w:p>
          <w:p w:rsidR="00CE5F99" w:rsidRDefault="00CE5F99"/>
          <w:p w:rsidR="00CE5F99" w:rsidRDefault="00692E19">
            <w:r>
              <w:t>Discuss reading/ In class work on Digital Story with similar themes from both stories</w:t>
            </w:r>
          </w:p>
          <w:p w:rsidR="00692E19" w:rsidRDefault="00692E19">
            <w:r>
              <w:t>HW: 16-22, work on Digital Story</w:t>
            </w:r>
          </w:p>
        </w:tc>
      </w:tr>
      <w:tr w:rsidR="00571D08" w:rsidTr="00571D08">
        <w:trPr>
          <w:trHeight w:val="2384"/>
        </w:trPr>
        <w:tc>
          <w:tcPr>
            <w:tcW w:w="1915" w:type="dxa"/>
          </w:tcPr>
          <w:p w:rsidR="00571D08" w:rsidRDefault="00692E19">
            <w:r>
              <w:t>Day 21</w:t>
            </w:r>
          </w:p>
          <w:p w:rsidR="00692E19" w:rsidRDefault="00692E19"/>
          <w:p w:rsidR="00692E19" w:rsidRDefault="00692E19">
            <w:r>
              <w:t>Discuss reading</w:t>
            </w:r>
          </w:p>
          <w:p w:rsidR="00692E19" w:rsidRDefault="00692E19"/>
          <w:p w:rsidR="00692E19" w:rsidRDefault="00692E19">
            <w:r>
              <w:t>Facebook Page</w:t>
            </w:r>
          </w:p>
          <w:p w:rsidR="00692E19" w:rsidRDefault="00692E19"/>
          <w:p w:rsidR="00692E19" w:rsidRDefault="00692E19"/>
          <w:p w:rsidR="00692E19" w:rsidRDefault="00692E19">
            <w:r>
              <w:t>HW: Ch. 23-26 due tomorrow</w:t>
            </w:r>
          </w:p>
        </w:tc>
        <w:tc>
          <w:tcPr>
            <w:tcW w:w="1915" w:type="dxa"/>
          </w:tcPr>
          <w:p w:rsidR="00571D08" w:rsidRDefault="00692E19">
            <w:r>
              <w:t>Day 22</w:t>
            </w:r>
          </w:p>
          <w:p w:rsidR="00692E19" w:rsidRDefault="00692E19"/>
          <w:p w:rsidR="00927F90" w:rsidRDefault="00927F90">
            <w:r>
              <w:t>Discuss reading</w:t>
            </w:r>
          </w:p>
          <w:p w:rsidR="00927F90" w:rsidRDefault="00927F90"/>
          <w:p w:rsidR="00927F90" w:rsidRDefault="00927F90">
            <w:r>
              <w:t>Somebody, Wanted, But, So</w:t>
            </w:r>
          </w:p>
          <w:p w:rsidR="00927F90" w:rsidRDefault="00927F90"/>
          <w:p w:rsidR="00692E19" w:rsidRDefault="00927F90">
            <w:r>
              <w:t>HW: Ch. 27-30, Worksheet</w:t>
            </w:r>
          </w:p>
        </w:tc>
        <w:tc>
          <w:tcPr>
            <w:tcW w:w="1915" w:type="dxa"/>
          </w:tcPr>
          <w:p w:rsidR="00571D08" w:rsidRDefault="00927F90">
            <w:r>
              <w:t>Day 23</w:t>
            </w:r>
          </w:p>
          <w:p w:rsidR="00927F90" w:rsidRDefault="00927F90"/>
          <w:p w:rsidR="00927F90" w:rsidRDefault="00927F90">
            <w:r>
              <w:t>Discuss reading</w:t>
            </w:r>
          </w:p>
          <w:p w:rsidR="00927F90" w:rsidRDefault="00927F90"/>
          <w:p w:rsidR="00927F90" w:rsidRDefault="00927F90">
            <w:r>
              <w:t>Character Profile</w:t>
            </w:r>
          </w:p>
          <w:p w:rsidR="00927F90" w:rsidRDefault="00927F90"/>
          <w:p w:rsidR="00927F90" w:rsidRDefault="00927F90"/>
          <w:p w:rsidR="00927F90" w:rsidRDefault="00927F90">
            <w:r>
              <w:t>HW: Ch. 30-35, work on Story</w:t>
            </w:r>
          </w:p>
        </w:tc>
        <w:tc>
          <w:tcPr>
            <w:tcW w:w="1915" w:type="dxa"/>
          </w:tcPr>
          <w:p w:rsidR="00571D08" w:rsidRDefault="00927F90">
            <w:r>
              <w:t>Day 24</w:t>
            </w:r>
          </w:p>
          <w:p w:rsidR="00927F90" w:rsidRDefault="00927F90"/>
          <w:p w:rsidR="0026186F" w:rsidRDefault="0026186F">
            <w:r>
              <w:t>Discuss reading/In class work on Digital Story</w:t>
            </w:r>
          </w:p>
          <w:p w:rsidR="0026186F" w:rsidRDefault="0026186F"/>
          <w:p w:rsidR="0026186F" w:rsidRDefault="0026186F"/>
          <w:p w:rsidR="0026186F" w:rsidRDefault="0026186F">
            <w:r>
              <w:t>HW: Digital Story and test due</w:t>
            </w:r>
          </w:p>
        </w:tc>
        <w:tc>
          <w:tcPr>
            <w:tcW w:w="1916" w:type="dxa"/>
          </w:tcPr>
          <w:p w:rsidR="00571D08" w:rsidRDefault="0026186F">
            <w:r>
              <w:t>Day 25</w:t>
            </w:r>
          </w:p>
          <w:p w:rsidR="0026186F" w:rsidRDefault="0026186F"/>
          <w:p w:rsidR="0026186F" w:rsidRDefault="009E2E3A">
            <w:r>
              <w:t>Forgotten Fire test</w:t>
            </w:r>
          </w:p>
          <w:p w:rsidR="0026186F" w:rsidRDefault="0026186F"/>
          <w:p w:rsidR="0026186F" w:rsidRDefault="0026186F">
            <w:r>
              <w:t>Presentation of Digital Story Project for Hamlet/Forgotten Fire</w:t>
            </w:r>
          </w:p>
        </w:tc>
      </w:tr>
    </w:tbl>
    <w:p w:rsidR="00860E65" w:rsidRDefault="00860E65"/>
    <w:p w:rsidR="00D54CFB" w:rsidRDefault="00D54CFB" w:rsidP="00230FDB">
      <w:r>
        <w:lastRenderedPageBreak/>
        <w:t>Objectives for Unit</w:t>
      </w:r>
    </w:p>
    <w:p w:rsidR="00D54CFB" w:rsidRDefault="00D54CFB" w:rsidP="00D54CFB">
      <w:pPr>
        <w:jc w:val="center"/>
      </w:pPr>
    </w:p>
    <w:p w:rsidR="00D54CFB" w:rsidRDefault="00D54CFB" w:rsidP="00D54CFB">
      <w:pPr>
        <w:pStyle w:val="ListParagraph"/>
        <w:numPr>
          <w:ilvl w:val="0"/>
          <w:numId w:val="1"/>
        </w:numPr>
      </w:pPr>
      <w:r>
        <w:t xml:space="preserve">Students will connect similar themes from </w:t>
      </w:r>
      <w:r w:rsidRPr="00D54CFB">
        <w:rPr>
          <w:i/>
        </w:rPr>
        <w:t>Forgotten Fire</w:t>
      </w:r>
      <w:r>
        <w:t xml:space="preserve"> and </w:t>
      </w:r>
      <w:r w:rsidRPr="00D54CFB">
        <w:rPr>
          <w:i/>
        </w:rPr>
        <w:t>Hamlet</w:t>
      </w:r>
      <w:r>
        <w:t xml:space="preserve"> and present these themes via a final Digital Storytelling project at the end of the unit. </w:t>
      </w:r>
    </w:p>
    <w:p w:rsidR="00D54CFB" w:rsidRDefault="00D54CFB" w:rsidP="00D54CFB"/>
    <w:p w:rsidR="00D54CFB" w:rsidRDefault="00D54CFB" w:rsidP="00D54CFB">
      <w:pPr>
        <w:pStyle w:val="ListParagraph"/>
        <w:numPr>
          <w:ilvl w:val="0"/>
          <w:numId w:val="1"/>
        </w:numPr>
      </w:pPr>
      <w:r>
        <w:t>Students will demonstrate critical thinking skills using dialectical journals</w:t>
      </w:r>
      <w:r w:rsidR="004871EA">
        <w:t>.</w:t>
      </w:r>
    </w:p>
    <w:p w:rsidR="004871EA" w:rsidRDefault="004871EA" w:rsidP="004871EA">
      <w:pPr>
        <w:ind w:left="360"/>
      </w:pPr>
    </w:p>
    <w:p w:rsidR="004871EA" w:rsidRDefault="004871EA" w:rsidP="004871EA">
      <w:pPr>
        <w:pStyle w:val="ListParagraph"/>
        <w:numPr>
          <w:ilvl w:val="0"/>
          <w:numId w:val="1"/>
        </w:numPr>
      </w:pPr>
      <w:r>
        <w:t>Students will challenge other peers’ thoughts on both texts and draw connections during in class discussions.</w:t>
      </w:r>
    </w:p>
    <w:p w:rsidR="00230FDB" w:rsidRDefault="00230FDB" w:rsidP="00230FDB"/>
    <w:p w:rsidR="00230FDB" w:rsidRDefault="00230FDB" w:rsidP="00230FDB">
      <w:r>
        <w:t>Guiding Questions</w:t>
      </w:r>
    </w:p>
    <w:p w:rsidR="00230FDB" w:rsidRDefault="00230FDB" w:rsidP="00230FDB"/>
    <w:p w:rsidR="00230FDB" w:rsidRDefault="00230FDB" w:rsidP="00230FDB">
      <w:pPr>
        <w:pStyle w:val="ListParagraph"/>
        <w:numPr>
          <w:ilvl w:val="0"/>
          <w:numId w:val="2"/>
        </w:numPr>
      </w:pPr>
      <w:r>
        <w:t>What would you do if you lost everything you have tomorrow? This includes your family, friends, home, food, clothes, etc. Would you give up or would you push forward despite the pain?</w:t>
      </w:r>
    </w:p>
    <w:p w:rsidR="00230FDB" w:rsidRDefault="00230FDB" w:rsidP="00230FDB"/>
    <w:p w:rsidR="00230FDB" w:rsidRDefault="00297DED" w:rsidP="00230FDB">
      <w:pPr>
        <w:pStyle w:val="ListParagraph"/>
        <w:numPr>
          <w:ilvl w:val="0"/>
          <w:numId w:val="2"/>
        </w:numPr>
      </w:pPr>
      <w:r>
        <w:t>Is murder ever justifiable?</w:t>
      </w:r>
    </w:p>
    <w:p w:rsidR="00297DED" w:rsidRDefault="00297DED" w:rsidP="00297DED">
      <w:pPr>
        <w:pStyle w:val="ListParagraph"/>
      </w:pPr>
    </w:p>
    <w:p w:rsidR="00297DED" w:rsidRDefault="00297DED" w:rsidP="00297DED"/>
    <w:p w:rsidR="00297DED" w:rsidRDefault="00300845" w:rsidP="00297DED">
      <w:pPr>
        <w:pStyle w:val="ListParagraph"/>
        <w:numPr>
          <w:ilvl w:val="0"/>
          <w:numId w:val="2"/>
        </w:numPr>
      </w:pPr>
      <w:r>
        <w:t>Does love</w:t>
      </w:r>
      <w:r w:rsidR="00297DED">
        <w:t xml:space="preserve"> always conquer all? Or do you need more? </w:t>
      </w:r>
    </w:p>
    <w:p w:rsidR="00300845" w:rsidRDefault="00300845" w:rsidP="00300845">
      <w:pPr>
        <w:pStyle w:val="ListParagraph"/>
      </w:pPr>
    </w:p>
    <w:p w:rsidR="00300845" w:rsidRDefault="00300845" w:rsidP="00300845"/>
    <w:p w:rsidR="00300845" w:rsidRDefault="00300845" w:rsidP="00300845">
      <w:pPr>
        <w:pStyle w:val="ListParagraph"/>
        <w:numPr>
          <w:ilvl w:val="0"/>
          <w:numId w:val="2"/>
        </w:numPr>
      </w:pPr>
      <w:r>
        <w:t xml:space="preserve">Would you do anything to survive or is there a line between what is right and what is wrong? </w:t>
      </w:r>
    </w:p>
    <w:p w:rsidR="00300845" w:rsidRDefault="00300845" w:rsidP="00300845"/>
    <w:p w:rsidR="00300845" w:rsidRDefault="00300845" w:rsidP="00300845"/>
    <w:p w:rsidR="00300845" w:rsidRDefault="00300845" w:rsidP="00300845">
      <w:pPr>
        <w:pStyle w:val="ListParagraph"/>
        <w:numPr>
          <w:ilvl w:val="0"/>
          <w:numId w:val="2"/>
        </w:numPr>
      </w:pPr>
      <w:r>
        <w:t xml:space="preserve">What does it mean to be loyal under any and all circumstances? </w:t>
      </w:r>
      <w:bookmarkStart w:id="0" w:name="_GoBack"/>
      <w:bookmarkEnd w:id="0"/>
    </w:p>
    <w:p w:rsidR="00230FDB" w:rsidRDefault="00230FDB" w:rsidP="00230FDB"/>
    <w:p w:rsidR="004871EA" w:rsidRDefault="004871EA" w:rsidP="004871EA">
      <w:pPr>
        <w:pStyle w:val="ListParagraph"/>
      </w:pPr>
    </w:p>
    <w:p w:rsidR="004871EA" w:rsidRDefault="004871EA" w:rsidP="004871EA">
      <w:pPr>
        <w:pStyle w:val="ListParagraph"/>
      </w:pPr>
    </w:p>
    <w:sectPr w:rsidR="004871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B06FA"/>
    <w:multiLevelType w:val="hybridMultilevel"/>
    <w:tmpl w:val="22600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E77B94"/>
    <w:multiLevelType w:val="hybridMultilevel"/>
    <w:tmpl w:val="407C3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D08"/>
    <w:rsid w:val="000610AE"/>
    <w:rsid w:val="00230FDB"/>
    <w:rsid w:val="0026186F"/>
    <w:rsid w:val="00297DED"/>
    <w:rsid w:val="002F544E"/>
    <w:rsid w:val="00300845"/>
    <w:rsid w:val="00312994"/>
    <w:rsid w:val="003132BF"/>
    <w:rsid w:val="00446E31"/>
    <w:rsid w:val="00447688"/>
    <w:rsid w:val="00474056"/>
    <w:rsid w:val="004871EA"/>
    <w:rsid w:val="004C202C"/>
    <w:rsid w:val="00571D08"/>
    <w:rsid w:val="00692E19"/>
    <w:rsid w:val="00750254"/>
    <w:rsid w:val="00860E65"/>
    <w:rsid w:val="00927F90"/>
    <w:rsid w:val="009C3286"/>
    <w:rsid w:val="009E2E3A"/>
    <w:rsid w:val="00A037F7"/>
    <w:rsid w:val="00B87B37"/>
    <w:rsid w:val="00C32AF6"/>
    <w:rsid w:val="00C35494"/>
    <w:rsid w:val="00CE5F99"/>
    <w:rsid w:val="00D54CFB"/>
    <w:rsid w:val="00D76FD9"/>
    <w:rsid w:val="00E77256"/>
    <w:rsid w:val="00EE0F24"/>
    <w:rsid w:val="00FC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4C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D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4C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caitlin1289</dc:creator>
  <cp:lastModifiedBy>caitlin1289</cp:lastModifiedBy>
  <cp:revision>2</cp:revision>
  <dcterms:created xsi:type="dcterms:W3CDTF">2012-12-03T21:48:00Z</dcterms:created>
  <dcterms:modified xsi:type="dcterms:W3CDTF">2012-12-03T21:48:00Z</dcterms:modified>
</cp:coreProperties>
</file>